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EF838" w14:textId="304492B0" w:rsidR="001018A1" w:rsidRPr="00757AE4" w:rsidRDefault="00F4049A" w:rsidP="00757AE4">
      <w:pPr>
        <w:jc w:val="center"/>
        <w:rPr>
          <w:b/>
          <w:bCs/>
        </w:rPr>
      </w:pPr>
      <w:r w:rsidRPr="00757AE4">
        <w:rPr>
          <w:b/>
          <w:bCs/>
        </w:rPr>
        <w:t>Şahadette buluşarak gerçek kadeşlikte sembolleştiler</w:t>
      </w:r>
    </w:p>
    <w:p w14:paraId="51BC353D" w14:textId="3C53540E" w:rsidR="00F4049A" w:rsidRPr="00757AE4" w:rsidRDefault="00F4049A" w:rsidP="00757AE4">
      <w:pPr>
        <w:jc w:val="both"/>
        <w:rPr>
          <w:b/>
          <w:bCs/>
        </w:rPr>
      </w:pPr>
    </w:p>
    <w:p w14:paraId="63CC7054" w14:textId="2D3C0DF6" w:rsidR="00F4049A" w:rsidRPr="00757AE4" w:rsidRDefault="00F4049A" w:rsidP="00757AE4">
      <w:pPr>
        <w:jc w:val="both"/>
        <w:rPr>
          <w:b/>
          <w:bCs/>
        </w:rPr>
      </w:pPr>
      <w:r w:rsidRPr="00757AE4">
        <w:rPr>
          <w:b/>
          <w:bCs/>
        </w:rPr>
        <w:t>İSMET ÖZKAN</w:t>
      </w:r>
    </w:p>
    <w:p w14:paraId="73F0657D" w14:textId="7500EC75" w:rsidR="00F4049A" w:rsidRPr="00757AE4" w:rsidRDefault="00F4049A" w:rsidP="00757AE4">
      <w:pPr>
        <w:jc w:val="both"/>
        <w:rPr>
          <w:b/>
          <w:bCs/>
        </w:rPr>
      </w:pPr>
      <w:r w:rsidRPr="00757AE4">
        <w:rPr>
          <w:b/>
          <w:bCs/>
        </w:rPr>
        <w:t>ŞÊRO ÖSKAN</w:t>
      </w:r>
    </w:p>
    <w:p w14:paraId="3F7C4A1A" w14:textId="1888EA25" w:rsidR="00F4049A" w:rsidRPr="00757AE4" w:rsidRDefault="00F4049A" w:rsidP="00757AE4">
      <w:pPr>
        <w:jc w:val="both"/>
        <w:rPr>
          <w:b/>
          <w:bCs/>
        </w:rPr>
      </w:pPr>
      <w:r w:rsidRPr="00757AE4">
        <w:rPr>
          <w:b/>
          <w:bCs/>
        </w:rPr>
        <w:t>AHMET ÖZKAN</w:t>
      </w:r>
    </w:p>
    <w:p w14:paraId="578B3BAC" w14:textId="137D1219" w:rsidR="00F4049A" w:rsidRDefault="00F4049A" w:rsidP="00757AE4">
      <w:pPr>
        <w:jc w:val="both"/>
      </w:pPr>
    </w:p>
    <w:p w14:paraId="4A7EF128" w14:textId="4A28610C" w:rsidR="00F4049A" w:rsidRDefault="00F4049A" w:rsidP="00757AE4">
      <w:pPr>
        <w:ind w:firstLine="708"/>
        <w:jc w:val="both"/>
      </w:pPr>
      <w:r>
        <w:t>K</w:t>
      </w:r>
      <w:r w:rsidRPr="00F4049A">
        <w:t>ürdistan ulusal kurtu</w:t>
      </w:r>
      <w:r>
        <w:t>l</w:t>
      </w:r>
      <w:r w:rsidRPr="00F4049A">
        <w:t>uş mücadelesi, öz</w:t>
      </w:r>
      <w:r>
        <w:t xml:space="preserve">gürlük ateşini yaktığın </w:t>
      </w:r>
      <w:r w:rsidRPr="00F4049A">
        <w:t>ilk günden bugüne dek, savaşın her sahasında yeni yaşamın bakış açısını oturtmaya çalışmaktadır. Darbeler düşmana olduğu kadar geçmiş yaşamın her özelliğine, her belirtisine de vurulmaktadır. Çünkü bu özellikler Kürt halkını geçmişin köle zihniyetine, yaşamına bağlayan özelliklerdir. Bunların aşılması yoğun çaba, fedakarlıkla yaşamın her zer</w:t>
      </w:r>
      <w:r>
        <w:t xml:space="preserve">resine· savaşı oturtmakla mümkündür. </w:t>
      </w:r>
    </w:p>
    <w:p w14:paraId="02F67329" w14:textId="6D2CD0DB" w:rsidR="00F4049A" w:rsidRDefault="00F4049A" w:rsidP="00757AE4">
      <w:pPr>
        <w:ind w:firstLine="708"/>
        <w:jc w:val="both"/>
      </w:pPr>
      <w:r>
        <w:t>Eskinin gerileten, çürüten yanına yeni yaşamı, yeni insanı, yeni kadın-erkeği, yeni çocuğu, yeni aileyi, bir bütün yeni ve özgür geleceği dayatıyoruz. Tüm bu yeni öğeleri oluşturmanın da zorluğu ortadadır. Yarına bu yeni olguları taşırken, feda edilmesi gerekenleri bugün Kürt halkı hiçbir ikircikliğe düşmeden veriyor. Oğlunu, kızını, malını ve canını adamaktan geri kalmıyor. Bu elbette ki, Kürt halkının oluşan yeni tarih çerçevesidir. Çürüyen, dökülen tarih çerçevesi, yeniden halkımız tarafından kanla</w:t>
      </w:r>
      <w:r w:rsidR="00757AE4">
        <w:t xml:space="preserve"> </w:t>
      </w:r>
      <w:r>
        <w:t xml:space="preserve">canla yazılarak insanlığa armağan ediliyor. </w:t>
      </w:r>
    </w:p>
    <w:p w14:paraId="402C100A" w14:textId="6B64C1FD" w:rsidR="00F4049A" w:rsidRDefault="00F4049A" w:rsidP="00757AE4">
      <w:pPr>
        <w:ind w:firstLine="708"/>
        <w:jc w:val="both"/>
      </w:pPr>
      <w:r>
        <w:t xml:space="preserve">Kürdistan ulusal kurtuluş mücadelesi diğer ulusal ve sınıfsal kurtuluş mücadelelerinden birçok yönüyle farklılıklar içermektedir. Öz itibariyle, amaç itibariyle olsa da pratikteki pek çok direniş örneği bµ farklılığı oluşturmaktadır. Dünyanın hiçbir yerinde </w:t>
      </w:r>
      <w:r w:rsidRPr="00F4049A">
        <w:t>görülmeyen bir sömürüye tabi tutulan Kürdistan'da yine örneğine rastlanılmayan direnişler, kahramanlıklar, fedakarlıklar yaşanmış, yaşanmakta ve yaşanacaktır.</w:t>
      </w:r>
    </w:p>
    <w:p w14:paraId="366CB3F0" w14:textId="1E0946A6" w:rsidR="00F4049A" w:rsidRDefault="00F4049A" w:rsidP="00757AE4">
      <w:pPr>
        <w:ind w:firstLine="708"/>
        <w:jc w:val="both"/>
      </w:pPr>
      <w:r w:rsidRPr="00F4049A">
        <w:t>Varlığı önce kendisine inkar ettirilen, hatta bu inkar etmenin yarışına sokulan Kürt halkı yüzlerce yıldır ülkeden, Kürt yüreğinden, beyninden, ruhundan büyük kopuşa zorlanmıştır. Genç kızlar, kadınlar, çocuklar olmadık yöntemlerle (özellikle Güney Kürdistan'da) alınıp satılmışlar, işkencelere, katliamlara maruz kalmışlardır. Kürdistan tarihi bunlara benzer birçok vahşet örneğiyle doludur. 19. yüzyılın ikinci yarısında Osmanlı ordusun</w:t>
      </w:r>
      <w:r w:rsidR="00C24B07">
        <w:t>u</w:t>
      </w:r>
      <w:r w:rsidRPr="00F4049A">
        <w:t xml:space="preserve"> komuta eden Alman generali Moltke, Kürdistan'da halka uyguladıkları yöntemleri anlattığı kitabında bir örnek veriyor. Sason'a bağlı bir köye baskın düzenleyen Osmanlı askerlerinin başında General Moltke vardır. Köyün tüm evleri, tarlaları, samanlıkları, hayvanları ateşe verilip yakılır. Evlerin içinde insanlar vardır. Moltke ve askerleri yanan evlerin karşısına geçip seyrettikleri sırada yanan evlerden birinin kapısından küçük bir çocuk ağlayarak dışarı fırlar. Küçük çocuk askerleri karşısında görünce durur. Önce askerlere, sonra içinde anne</w:t>
      </w:r>
      <w:r w:rsidR="00C24B07">
        <w:t xml:space="preserve"> </w:t>
      </w:r>
      <w:r w:rsidRPr="00F4049A">
        <w:t>babası ve kardeşlerinin yandığı eve ba</w:t>
      </w:r>
      <w:r>
        <w:t xml:space="preserve">kar. Birden geriye dönerek yanan eve doğru koşar. Küçük Kürt çocuğu gördüğü vahşete büyük bir yanıt veriyor; ihanetin değil, Kürtlerin sembolü olan ateşin kollarına koşuyor. </w:t>
      </w:r>
    </w:p>
    <w:p w14:paraId="033FD34F" w14:textId="64E80B98" w:rsidR="00F4049A" w:rsidRDefault="00F4049A" w:rsidP="00C24B07">
      <w:pPr>
        <w:ind w:firstLine="708"/>
        <w:jc w:val="both"/>
      </w:pPr>
      <w:r>
        <w:t xml:space="preserve">Dün Osmanlının şahsında uygulanan vahşet, bugün TC tarafından sürdürülmektedir. Dün küçük Kürt çocuğunun vahşete verdiği yanıt bugün tüm Kürdistan halkı ayağa kalkarak, ateşle donanarak vermektedir. Yaşlısı, genci, kadını, erkeği, çocuğu mücadelenin her sahasında yerini alıyor. </w:t>
      </w:r>
    </w:p>
    <w:p w14:paraId="32577263" w14:textId="3D6CE9E2" w:rsidR="00F4049A" w:rsidRDefault="00F4049A" w:rsidP="00C24B07">
      <w:pPr>
        <w:ind w:firstLine="708"/>
        <w:jc w:val="both"/>
      </w:pPr>
      <w:r>
        <w:t>Dün oğlu, kızı PKK saflarında savaşmaya karar verd</w:t>
      </w:r>
      <w:r w:rsidR="00C24B07">
        <w:t>i</w:t>
      </w:r>
      <w:r>
        <w:t xml:space="preserve">ğinde onun peşine düşüp geri döndürmeye çalışan analar, </w:t>
      </w:r>
      <w:r w:rsidRPr="00F4049A">
        <w:t>babalar bugün halk savaşımızın zafere taşırılması aşamasında oğlunu</w:t>
      </w:r>
      <w:r w:rsidR="00C24B07">
        <w:t xml:space="preserve"> </w:t>
      </w:r>
      <w:r w:rsidRPr="00F4049A">
        <w:t>kızını kendisini dağlara, partisine teslim etmekte, hatta onlarla birlikte silah kuşanmaktadır. Halk savaşı budur. İster dağda, ister şehirde, ister Avrupa'da olsun halkın tüm fertlerinin mücadele kılıcını kuşanması, onu keskinleştirmesi ve dağlarda çekilecek zafer halaylarına hazırlanmadır. Savaşımızda bunun örneklerini çokça görmekteyiz</w:t>
      </w:r>
      <w:r w:rsidR="00C24B07">
        <w:t>.</w:t>
      </w:r>
      <w:r w:rsidRPr="00F4049A">
        <w:t xml:space="preserve"> Kızı Berivan'ı halkına</w:t>
      </w:r>
      <w:r>
        <w:t xml:space="preserve"> </w:t>
      </w:r>
      <w:r w:rsidRPr="00F4049A">
        <w:t>emanet edip dağlarda vuruşarak şehit düşen Şerife KARAKUŞ yoldaş, yoldaşı</w:t>
      </w:r>
      <w:r>
        <w:t xml:space="preserve"> </w:t>
      </w:r>
      <w:r w:rsidRPr="00F4049A">
        <w:t xml:space="preserve">sehit </w:t>
      </w:r>
      <w:r w:rsidRPr="00F4049A">
        <w:lastRenderedPageBreak/>
        <w:t>Mehmet ONER'le</w:t>
      </w:r>
      <w:r>
        <w:t xml:space="preserve"> </w:t>
      </w:r>
      <w:r w:rsidRPr="00F4049A">
        <w:t>omuz omuza dağları mesken edinen Nezihe ÖNER yoldaş, oğlu ve kızıyla gerilla saflarında yer alan baba</w:t>
      </w:r>
      <w:r w:rsidR="00C24B07">
        <w:t>l</w:t>
      </w:r>
      <w:r w:rsidRPr="00F4049A">
        <w:t>ar, Güney Savaşı'nda ihanete dur diyen, aynı mevziyi, aynı yolu paylaşan abisi şehit düştüğünde onu kendi elleriy</w:t>
      </w:r>
      <w:r>
        <w:t>le vatan toprağına saran yoldaşımız bu halk savaşımının neferleridir. Evet, bunlar savaşımızda, devrimin çiçeklendirdiği yeni yaşamın fertlerinden sadece birkaç örnektir. Her biri bir destan, her biri bir roman, her biri bir özgürlük türküsü</w:t>
      </w:r>
      <w:r w:rsidR="00C24B07">
        <w:t>.</w:t>
      </w:r>
      <w:r>
        <w:t xml:space="preserve"> </w:t>
      </w:r>
    </w:p>
    <w:p w14:paraId="5FCC1229" w14:textId="6B3FD8C9" w:rsidR="00F4049A" w:rsidRDefault="00F4049A" w:rsidP="00C24B07">
      <w:pPr>
        <w:ind w:firstLine="708"/>
        <w:jc w:val="both"/>
      </w:pPr>
      <w:r>
        <w:t>Yıllarca zindanlarda direnişle var olan, onu yücelten, zindandan çıktıkan sonra da "yaşamak için özgür vatan gerek" diyerek elini, yüreğini partisine, gerillasına veren, oğluyla bu duyguları, dağları paylaşan Hasan GÜLLÜ yoldaş</w:t>
      </w:r>
      <w:r w:rsidR="00267EDE">
        <w:t>.</w:t>
      </w:r>
    </w:p>
    <w:p w14:paraId="73E0CD4F" w14:textId="77777777" w:rsidR="00267EDE" w:rsidRDefault="00F4049A" w:rsidP="00267EDE">
      <w:pPr>
        <w:ind w:firstLine="708"/>
        <w:jc w:val="both"/>
      </w:pPr>
      <w:r>
        <w:t>İsmet ÖZKAN, Şexo ÖZKAN, Ahmet ÖZKAN yoldaşlar da bu destansı örnekler</w:t>
      </w:r>
      <w:r w:rsidRPr="00F4049A">
        <w:t>dendirler. Önce kardeştiler, sonra 3 yoldaş oldular. Özkan ailesi partinin yeni filizlendiği dönemlerde yurtseverlik düşüncelerini kabul eden ve bu doğrultuda biçimlenen yurtsever bir aileydi. İsmet, Ahmet ve Şexo yoldaşlar da böylesi bir ortamda büyüdüler. Devrimci</w:t>
      </w:r>
      <w:r w:rsidR="00267EDE">
        <w:t xml:space="preserve"> </w:t>
      </w:r>
      <w:r w:rsidRPr="00F4049A">
        <w:t>yurtseverlik düşüncesiyle donandılar. Küçük yaşlardan itibaren kardeşlikten de öte yoldaşlığın yapı taşlarını birbirleri arasında örmeye başlarlar. Özkan yoldaşlar küçük</w:t>
      </w:r>
      <w:r>
        <w:t xml:space="preserve"> </w:t>
      </w:r>
      <w:r w:rsidRPr="00F4049A">
        <w:t>yaşlarından şahadetlerine dek mücadelemizin enternasyonalistiiğinin, fedakarlığının ülkeye ve davaya bağlılığının uygulaycıları olmayı bildiler. Birbirle</w:t>
      </w:r>
      <w:r w:rsidR="00267EDE" w:rsidRPr="00267EDE">
        <w:t>rinin silahlarını</w:t>
      </w:r>
      <w:r w:rsidR="00267EDE">
        <w:t xml:space="preserve"> </w:t>
      </w:r>
      <w:r w:rsidRPr="00F4049A">
        <w:t>asla yere düşü</w:t>
      </w:r>
      <w:r w:rsidR="00267EDE">
        <w:t>r</w:t>
      </w:r>
      <w:r w:rsidRPr="00F4049A">
        <w:t>mediler.</w:t>
      </w:r>
      <w:r>
        <w:t xml:space="preserve"> </w:t>
      </w:r>
    </w:p>
    <w:p w14:paraId="610B5CF1" w14:textId="2E8F0E46" w:rsidR="00757AE4" w:rsidRDefault="00F4049A" w:rsidP="00267EDE">
      <w:pPr>
        <w:ind w:firstLine="708"/>
        <w:jc w:val="both"/>
      </w:pPr>
      <w:r>
        <w:t>İsmet yol</w:t>
      </w:r>
      <w:r w:rsidRPr="00F4049A">
        <w:t>daş, daha küçük yaşlardan itibaren ailesine katkıda bulunmak amacıyla kahvehanelerde, lokantalarda çıraklık vb. işleri yapar. Lise yıllarında ulusal kurtuluş düşüncesiyle tanışır ve 1977-78 yıllarında Suruç'ta gençlik içerisinde propaganda, eğitim</w:t>
      </w:r>
      <w:r w:rsidR="00757AE4">
        <w:t xml:space="preserve"> </w:t>
      </w:r>
      <w:r w:rsidR="00757AE4" w:rsidRPr="00757AE4">
        <w:t>ve ajitasyon çalışmalarına katılır. Bölge yerel komitesinde yer alır. Ajan, faşist ve düşmana karşı yapılan birçok saldırıya katılır. İki defa gözaltına alınır, ancak hiçbir şeyi kabul etmez ve serbest bırakılır. 12 Eylül 1980 askeri</w:t>
      </w:r>
      <w:r w:rsidR="00267EDE">
        <w:t xml:space="preserve"> </w:t>
      </w:r>
      <w:r w:rsidR="00757AE4" w:rsidRPr="00757AE4">
        <w:t>faşist darbesi ardından yurt dışına çıkan ilk grupların içinde O da vardır. Ortadoğu sahasında Başkan APO'nun yoğun mücadeleleriyle yaratılan eğitim ortamında askeri ve siyasi eğtimlere katılır. 1982 yılında İsrail siyonizminin Filistin'e yönelik saldırıları</w:t>
      </w:r>
      <w:r w:rsidR="00757AE4">
        <w:t xml:space="preserve"> sırasında PKK'nin enternasyonalist özelliğini hayata geçirmeyi ve Filistinlilerle dayanışmayı amaçlayan direnişte İsmet yoldaş da oldukça kararlı ve cesur bir pratik sergiler. Haziran </w:t>
      </w:r>
      <w:r w:rsidR="00267EDE">
        <w:t>1</w:t>
      </w:r>
      <w:r w:rsidR="00757AE4">
        <w:t xml:space="preserve">982'de başlayan İsrail saldırıları sırasında Sayda'da bir kampta direnen PKK militanları arasında bulunan İsmet yoldaş burada şahadete ulaşır. </w:t>
      </w:r>
    </w:p>
    <w:p w14:paraId="5355DCEF" w14:textId="0955BC2E" w:rsidR="00757AE4" w:rsidRDefault="00757AE4" w:rsidP="00BF6D7A">
      <w:pPr>
        <w:ind w:firstLine="708"/>
        <w:jc w:val="both"/>
      </w:pPr>
      <w:r>
        <w:t xml:space="preserve">İsmet yoldaşın bu kahramanca şahadeti PKK entemasyonalliğinin de kanla yaratılmış bir kanıtı oluyordu. Ahmet ve Şexo yoldaşlar bu şahadetten oldukça etkilenirler. İsmet yoldaşın onlara bıraktığı mesajı ikircikliğe düşmeden yerine getirmeye başlarlar. İsmet yoldaşın şahadetinde Ahmet yoldaş 14, Şexo yoldaş da 11 yaşında olmasına rağmen bulundukları Suruç'ta arkadaş çevreleri arasında mücadeleyi kavratmaya çalışırlar. Ahmet ve Şexo yoldaşlar birbirlerine destek olup kitle içinde de çalışmaya başlarlar. Birbirlerine verdikleri destek halk içinde hep örnek alınır. TC güçlerinin sık sık evlerini basmalarına, hakaretlere maruz kalmalarına rağmen mücadelelerinden geri adım atmazlar. </w:t>
      </w:r>
    </w:p>
    <w:p w14:paraId="28F9BDC1" w14:textId="0EBC4782" w:rsidR="00757AE4" w:rsidRDefault="00757AE4" w:rsidP="00BF6D7A">
      <w:pPr>
        <w:ind w:firstLine="708"/>
        <w:jc w:val="both"/>
      </w:pPr>
      <w:r>
        <w:t>Ahmet yoldaş 1989 yılında Avrupa'ya çıkar ve hemen parti saflarına profesyonel olarak katılır. 1990 yılı başında Mahsum Korkmaz Akademisi'ne gider. Gün geçtikçe gelişen mücadelenin yılmaz bir komutanı olmak için Akademi'deki eğitimlere kendini verir, yoğunlaşır. 1990 Ekim'inde ülkeye yönelir. Botan'a girer. Burada birçok alanda önemli görevlerde bulunur, eylemlere katılır. Savaşın yoğunluğunu her yönüyle yaşar. Zamanını boşa geçirmez, yaşamını en iyiye, en güzele ve başarıya ulaşma noktasında disipline eder. O'nun bu yoğunluğu, devrimi yaşaması ve yoldaşlarına yaşatma çabası çevresinde sevilip, sayılmasına yol açar. Ahmet yoldaş Mayıs 1993 tarihinde Bestler'de bir görev giderken geçmekte oldukları bir derede 1 yolda</w:t>
      </w:r>
      <w:r w:rsidR="00BF6D7A">
        <w:t>ş</w:t>
      </w:r>
      <w:r>
        <w:t xml:space="preserve">ıyla sulara kapılır ve şahadete ulaşır. </w:t>
      </w:r>
    </w:p>
    <w:p w14:paraId="0FF152A2" w14:textId="23D0213F" w:rsidR="00757AE4" w:rsidRDefault="00757AE4" w:rsidP="00BF6D7A">
      <w:pPr>
        <w:ind w:firstLine="708"/>
        <w:jc w:val="both"/>
      </w:pPr>
      <w:r>
        <w:lastRenderedPageBreak/>
        <w:t xml:space="preserve">Şexo yoldaş, Ahmet yoldaşın </w:t>
      </w:r>
      <w:r w:rsidR="00BF6D7A">
        <w:t>1</w:t>
      </w:r>
      <w:r>
        <w:t xml:space="preserve">989'da Avrupa'ya gidişiyle birlikte tamamiyle kendini Suruç'taki çalışmalara adar. Günü sürekli mücadeleyle iç içedir. Hiç yerinde durmaz. Tüm çalışması, gayreti savaşı dağlarda sürdürmek içindir. Mahsum Korkmaz Akademisi'ne gitmek ister. Daha sonra bir grup yurtseverle Akademi'ye gider. Eğitimini başarıyla tamamlar ve tekrar Suruç'a şehir faaliyetleri için gönderilir. Ancak kısa sürede deşifre olur ve hemen kırsala çıkar. Burada da si!ahına büyük bir coşkuyla sarılır, görevlerinin üzerine yürür. Şexo yoldaş, Ekim 1992 tarihinde Siverek'te düşmanla girdiği bir çatışmada şehit düştü. </w:t>
      </w:r>
    </w:p>
    <w:p w14:paraId="6E155F54" w14:textId="1F546DFA" w:rsidR="00F4049A" w:rsidRDefault="00757AE4" w:rsidP="00BF6D7A">
      <w:pPr>
        <w:ind w:firstLine="708"/>
        <w:jc w:val="both"/>
      </w:pPr>
      <w:r>
        <w:t>İsmet, Ahmet ve Şexo yoldaşlar, PKK'nin tarihe kazandırdığı büyük direnişçilerdir. Onlar, halk savaşımız</w:t>
      </w:r>
      <w:r w:rsidRPr="00757AE4">
        <w:t>da tüm analara, babalara. kardeşlere, her yaştan insanımıza mücadelenin saflarında silaha ve göreve sarılma çağrısıdır. Gerçek kardeşlik budur. Ölümsüz şehitlerimizin kahramanlığı ve kanları bedelinde gerçekleşen yeni yaşam, eski toplumsal gelenekleri geçersiz kılıyor. Her şey yeniden anlam buluyor. Eskinin hiçbir şeyi yeninin karşısında varlık bulamıyor. Ölçüler değişiyor. Duygular, düşünceler, ilişkiler, bağ</w:t>
      </w:r>
      <w:r w:rsidR="00BF6D7A">
        <w:t>l</w:t>
      </w:r>
      <w:r w:rsidRPr="00757AE4">
        <w:t>ılık lar yeni bir düzene kavuşuyor. Şüphesiz bu, en çarpıcı bir şekilde ailede ve bu kurumun fertlerinde kendisini gösteriyor. Bu anlamda değişen Kürdistan ölçülerinde gerçek kardeşlik için. aynı ana ve babadan olmak yetmiyor. İsmet, Şexo ve Ahmet yoldaşlar aynı davan</w:t>
      </w:r>
      <w:r w:rsidR="00BF6D7A">
        <w:t>ın</w:t>
      </w:r>
      <w:r w:rsidRPr="00757AE4">
        <w:t xml:space="preserve"> mücadelesi ne katılarak, yine aynı dava için kanlarını birbirine karıştırarak kardeşleştiler. En büyük ve en değerli kardeşlik bundan başkası değildir. Bu kardeşlik, bütün "kardeşler"i gerçek kardeşliğe davet ediyor. Gerçek kardeşlerin anıları, direnişleri, yoldaşça ilişkileri savaşımızda rehberdir.</w:t>
      </w:r>
    </w:p>
    <w:p w14:paraId="7E09FC97" w14:textId="602C26B0" w:rsidR="00757AE4" w:rsidRDefault="00757AE4" w:rsidP="00757AE4">
      <w:pPr>
        <w:jc w:val="both"/>
      </w:pPr>
    </w:p>
    <w:p w14:paraId="18D51544" w14:textId="1E5E7C90" w:rsidR="00757AE4" w:rsidRPr="00757AE4" w:rsidRDefault="00757AE4" w:rsidP="00757AE4">
      <w:pPr>
        <w:jc w:val="both"/>
        <w:rPr>
          <w:b/>
          <w:bCs/>
        </w:rPr>
      </w:pPr>
    </w:p>
    <w:sectPr w:rsidR="00757AE4" w:rsidRPr="00757A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49A"/>
    <w:rsid w:val="001018A1"/>
    <w:rsid w:val="00267EDE"/>
    <w:rsid w:val="004D105F"/>
    <w:rsid w:val="00757AE4"/>
    <w:rsid w:val="00767D33"/>
    <w:rsid w:val="00BF6D7A"/>
    <w:rsid w:val="00C24B07"/>
    <w:rsid w:val="00F4049A"/>
  </w:rsids>
  <m:mathPr>
    <m:mathFont m:val="Cambria Math"/>
    <m:brkBin m:val="before"/>
    <m:brkBinSub m:val="--"/>
    <m:smallFrac m:val="0"/>
    <m:dispDef/>
    <m:lMargin m:val="0"/>
    <m:rMargin m:val="0"/>
    <m:defJc m:val="centerGroup"/>
    <m:wrapIndent m:val="1440"/>
    <m:intLim m:val="subSup"/>
    <m:naryLim m:val="undOvr"/>
  </m:mathPr>
  <w:themeFontLang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6E9DC7F"/>
  <w15:chartTrackingRefBased/>
  <w15:docId w15:val="{D6069DB0-DEB4-EE4C-BDAB-20C1C3624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1381</Words>
  <Characters>7874</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2023-11-20T20:22:00Z</dcterms:created>
  <dcterms:modified xsi:type="dcterms:W3CDTF">2023-11-20T20:23:00Z</dcterms:modified>
</cp:coreProperties>
</file>